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A762" w14:textId="1F894A89" w:rsidR="00E500EE" w:rsidRPr="001D6D78" w:rsidRDefault="00E500EE" w:rsidP="00333165">
      <w:pPr>
        <w:snapToGrid w:val="0"/>
        <w:spacing w:after="0" w:line="240" w:lineRule="auto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46441BA4" w14:textId="0F80852A" w:rsidR="00333165" w:rsidRPr="008634F5" w:rsidRDefault="00B870FD" w:rsidP="00333165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B870FD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B870FD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系列：</w:t>
      </w:r>
    </w:p>
    <w:p w14:paraId="3DE52F88" w14:textId="0A196547" w:rsidR="000E4B1B" w:rsidRDefault="00B870FD" w:rsidP="00333165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B870FD">
        <w:rPr>
          <w:rFonts w:ascii="標楷體" w:eastAsia="DengXian" w:hAnsi="標楷體" w:hint="eastAsia"/>
          <w:b/>
          <w:sz w:val="28"/>
          <w:szCs w:val="28"/>
          <w:lang w:eastAsia="zh-CN"/>
        </w:rPr>
        <w:t>「量度经济表现的指标」</w:t>
      </w:r>
    </w:p>
    <w:p w14:paraId="1C5D3CCA" w14:textId="71257A6F" w:rsidR="00333165" w:rsidRPr="008634F5" w:rsidRDefault="00B870FD" w:rsidP="00333165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B870FD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3FF1D6B1" w14:textId="77777777" w:rsidR="00333165" w:rsidRPr="008634F5" w:rsidRDefault="00333165" w:rsidP="00333165">
      <w:pPr>
        <w:snapToGrid w:val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3BC61ED1" w14:textId="0119EF06" w:rsidR="00333165" w:rsidRPr="008634F5" w:rsidRDefault="00B870FD" w:rsidP="00333165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8634F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3A98FB96" w14:textId="01404CBD" w:rsidR="00333165" w:rsidRPr="008634F5" w:rsidRDefault="00B870FD" w:rsidP="00333165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bookmarkStart w:id="0" w:name="_Hlk43310511"/>
    <w:p w14:paraId="19F88428" w14:textId="77777777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863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410C5" wp14:editId="08321A5C">
                <wp:simplePos x="0" y="0"/>
                <wp:positionH relativeFrom="column">
                  <wp:posOffset>3525520</wp:posOffset>
                </wp:positionH>
                <wp:positionV relativeFrom="paragraph">
                  <wp:posOffset>181610</wp:posOffset>
                </wp:positionV>
                <wp:extent cx="2095500" cy="533400"/>
                <wp:effectExtent l="0" t="0" r="19050" b="19050"/>
                <wp:wrapNone/>
                <wp:docPr id="7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533D0" w14:textId="39AC45B1" w:rsidR="00333165" w:rsidRPr="002D72C0" w:rsidRDefault="00B870FD" w:rsidP="0033316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0FD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410C5" id="矩形: 圓角 7" o:spid="_x0000_s1026" style="position:absolute;margin-left:277.6pt;margin-top:14.3pt;width:16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/J+wgIAAMwFAAAOAAAAZHJzL2Uyb0RvYy54bWysVMFu2zAMvQ/YPwi6r3bSZFmNOkWQosOA&#10;oivaDj0rshQbkEVNUuJkn7FdBwzYZdhH7HOK7TNGyY6bdsUOwy4yZZKP5BPJ45NNrchaWFeBzung&#10;IKVEaA5FpZc5fXdz9uIVJc4zXTAFWuR0Kxw9mT5/dtyYTAyhBFUISxBEu6wxOS29N1mSOF6KmrkD&#10;MEKjUoKtmcerXSaFZQ2i1yoZpunLpAFbGAtcOId/T1slnUZ8KQX3b6V0whOVU8zNx9PGcxHOZHrM&#10;sqVlpqx4lwb7hyxqVmkM2kOdMs/IylZ/QNUVt+BA+gMOdQJSVlzEGrCaQfqomuuSGRFrQXKc6Wly&#10;/w+WX6wvLamKnE4o0azGJ/r55fvdj68Zufv86de3j2QSOGqMy9D02lza7uZQDAVvpK3DF0shm8jr&#10;tudVbDzh+HOYHo3HKdLPUTc+PByhjDDJvbexzr8WUJMg5NTCShdX+HiRU7Y+d76139mFiA5UVZxV&#10;SsVLaBgxV5asGT71YjnoIjywUpo02KVH6TiNyA+Uzi4XPUCaTtL5Lss9M8xZaUw9ENJSECW/VSKk&#10;ofSVkEhnKLqN8DAvxrnQftCqSlaINl0kp6cktn6oJBIUAQOyxEJ77A7gaeyWqc4+uIo4B71zV/rf&#10;nHuPGBm0753rSoN9qjKFVXWRW/sdSS01gSW/WWzQJIgLKLbYdxbagXSGn1X48ufM+UtmcQKxWXCr&#10;+Ld4SAX4aNBJlJRgPzz1P9jjYKCWkgYnOqfu/YpZQYl6o3FkjgajUVgB8TIaT4Z4sfuaxb5Gr+o5&#10;YCcNcH8ZHsVg79VOlBbqW1w+sxAVVUxzjJ1T7u3uMvftpsH1xcVsFs1w7A3z5/ra8AAeCA5NfbO5&#10;ZdZ07e9xcC5gN/0sezQArW3w1DBbeZBVnI57XjvqcWXEHurWW9hJ+/dodb+Ep78BAAD//wMAUEsD&#10;BBQABgAIAAAAIQDHMdSo4AAAAAoBAAAPAAAAZHJzL2Rvd25yZXYueG1sTI/BSsNAEIbvgu+wjODN&#10;brqQEGI2pSoeRBBbRehtm90mobuzIbtpYp/e6ckeZ+bjn+8vV7Oz7GSG0HmUsFwkwAzWXnfYSPj+&#10;en3IgYWoUCvr0Uj4NQFW1e1NqQrtJ9yY0zY2jEIwFEpCG2NfcB7q1jgVFr43SLeDH5yKNA4N14Oa&#10;KNxZLpIk4051SB9a1Zvn1tTH7egknHdjg/r88/K+6ewkdp/90+HjTcr7u3n9CCyaOf7DcNEndajI&#10;ae9H1IFZCWmaCkIliDwDRkCeXxZ7IpciA16V/LpC9QcAAP//AwBQSwECLQAUAAYACAAAACEAtoM4&#10;kv4AAADhAQAAEwAAAAAAAAAAAAAAAAAAAAAAW0NvbnRlbnRfVHlwZXNdLnhtbFBLAQItABQABgAI&#10;AAAAIQA4/SH/1gAAAJQBAAALAAAAAAAAAAAAAAAAAC8BAABfcmVscy8ucmVsc1BLAQItABQABgAI&#10;AAAAIQBQS/J+wgIAAMwFAAAOAAAAAAAAAAAAAAAAAC4CAABkcnMvZTJvRG9jLnhtbFBLAQItABQA&#10;BgAIAAAAIQDHMdSo4AAAAAoBAAAPAAAAAAAAAAAAAAAAABwFAABkcnMvZG93bnJldi54bWxQSwUG&#10;AAAAAAQABADzAAAAKQYAAAAA&#10;" fillcolor="white [3212]" strokecolor="#0070c0" strokeweight="1.5pt">
                <v:stroke joinstyle="miter"/>
                <v:textbox>
                  <w:txbxContent>
                    <w:p w14:paraId="3E5533D0" w14:textId="39AC45B1" w:rsidR="00333165" w:rsidRPr="002D72C0" w:rsidRDefault="00B870FD" w:rsidP="00333165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B870FD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F2C420" w14:textId="30B8FDFD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863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3BECB" wp14:editId="638B5240">
                <wp:simplePos x="0" y="0"/>
                <wp:positionH relativeFrom="column">
                  <wp:posOffset>2376170</wp:posOffset>
                </wp:positionH>
                <wp:positionV relativeFrom="paragraph">
                  <wp:posOffset>181610</wp:posOffset>
                </wp:positionV>
                <wp:extent cx="1117600" cy="711200"/>
                <wp:effectExtent l="19050" t="19050" r="25400" b="317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0" cy="7112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174EC" id="直線接點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pt,14.3pt" to="275.1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4yT3AEAAN0DAAAOAAAAZHJzL2Uyb0RvYy54bWysU0tuFDEQ3SPlDpb3me4eaTJRa3qySJRs&#10;EIz47R13edqSf7LNdM8lOABI7LgBEgvuQ5RbUHZ3mgiQEIiNZbvqPb9XVd5cDFqRA/ggrWlotSgp&#10;AcNtK82+oa9fXZ+eUxIiMy1T1kBDjxDoxfbkyaZ3NSxtZ1ULniCJCXXvGtrF6OqiCLwDzcLCOjAY&#10;FNZrFvHo90XrWY/sWhXLsjwreutb5y2HEPD2agzSbeYXAnh8LkSASFRDUVvMq8/rbVqL7YbVe89c&#10;J/kkg/2DCs2kwUdnqisWGXnr5S9UWnJvgxVxwa0urBCSQ/aAbqryJzcvO+Yge8HiBDeXKfw/Wv7s&#10;sPNEtg1dUWKYxhbdffh89+X9t3ef7r9+JKtUod6FGhMvzc5Pp+B2PtkdhNdEKOneYPNzAdASGXJ9&#10;j3N9YYiE42VVVeuzEtvAMbauKmxgoi9GnsTnfIg3YDVJm4YqaZJ/VrPD0xDH1IeUdK0M6Ru6PF+t&#10;s84iCR2l5V08KhjTXoBAk0lCpsvjBZfKkwPDwWCcg4nVpEUZzE4wIZWageWfgVN+gkIevb8Bz4j8&#10;sjVxBmtprP/d63F4kCzGfCzlI99pe2vbY25aDuAM5WpP856G9PE5w3/8yu13AAAA//8DAFBLAwQU&#10;AAYACAAAACEAnfScnOEAAAAKAQAADwAAAGRycy9kb3ducmV2LnhtbEyPwU7DMAyG70i8Q2QkLogl&#10;K2s3labThITggJAY7MAtbUxb0ThVk26Fp8ec4Gj70+/vL7az68URx9B50rBcKBBItbcdNRreXu+v&#10;NyBCNGRN7wk1fGGAbXl+Vpjc+hO94HEfG8EhFHKjoY1xyKUMdYvOhIUfkPj24UdnIo9jI+1oThzu&#10;epkolUlnOuIPrRnwrsX6cz85Dc2UfVeVe9jJ5+Tp8XBF8/synbW+vJh3tyAizvEPhl99VoeSnSo/&#10;kQ2i13CzXiWMakg2GQgG0lTxomJypTKQZSH/Vyh/AAAA//8DAFBLAQItABQABgAIAAAAIQC2gziS&#10;/gAAAOEBAAATAAAAAAAAAAAAAAAAAAAAAABbQ29udGVudF9UeXBlc10ueG1sUEsBAi0AFAAGAAgA&#10;AAAhADj9If/WAAAAlAEAAAsAAAAAAAAAAAAAAAAALwEAAF9yZWxzLy5yZWxzUEsBAi0AFAAGAAgA&#10;AAAhAMfnjJPcAQAA3QMAAA4AAAAAAAAAAAAAAAAALgIAAGRycy9lMm9Eb2MueG1sUEsBAi0AFAAG&#10;AAgAAAAhAJ30nJzhAAAACgEAAA8AAAAAAAAAAAAAAAAANgQAAGRycy9kb3ducmV2LnhtbFBLBQYA&#10;AAAABAAEAPMAAABEBQAAAAA=&#10;" strokecolor="#5b9bd5 [3204]" strokeweight="2.25pt">
                <v:stroke joinstyle="miter"/>
              </v:line>
            </w:pict>
          </mc:Fallback>
        </mc:AlternateContent>
      </w:r>
      <w:r w:rsidR="00B870FD" w:rsidRPr="00B870FD">
        <w:rPr>
          <w:rFonts w:ascii="標楷體" w:eastAsia="DengXian" w:hAnsi="標楷體"/>
          <w:sz w:val="28"/>
          <w:szCs w:val="28"/>
          <w:lang w:eastAsia="zh-CN"/>
        </w:rPr>
        <w:t>1.</w:t>
      </w:r>
    </w:p>
    <w:p w14:paraId="155AF86A" w14:textId="77777777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863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F5FA7" wp14:editId="7E6573EA">
                <wp:simplePos x="0" y="0"/>
                <wp:positionH relativeFrom="column">
                  <wp:posOffset>-87630</wp:posOffset>
                </wp:positionH>
                <wp:positionV relativeFrom="paragraph">
                  <wp:posOffset>229235</wp:posOffset>
                </wp:positionV>
                <wp:extent cx="2463800" cy="762000"/>
                <wp:effectExtent l="0" t="0" r="12700" b="19050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762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1B999" w14:textId="56B046BA" w:rsidR="00333165" w:rsidRPr="00092E07" w:rsidRDefault="00B870FD" w:rsidP="00333165">
                            <w:pPr>
                              <w:snapToGrid w:val="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lang w:eastAsia="zh-HK"/>
                              </w:rPr>
                            </w:pPr>
                            <w:r w:rsidRPr="00B870FD">
                              <w:rPr>
                                <w:rFonts w:ascii="標楷體" w:eastAsia="DengXian" w:hAnsi="標楷體" w:cs="Times New Roman" w:hint="eastAsia"/>
                                <w:sz w:val="28"/>
                                <w:szCs w:val="28"/>
                                <w:lang w:eastAsia="zh-CN"/>
                              </w:rPr>
                              <w:t>动画视像片段介绍了哪三个量度经济表现的指标</w:t>
                            </w:r>
                            <w:r w:rsidRPr="00B870FD">
                              <w:rPr>
                                <w:rFonts w:ascii="標楷體" w:eastAsia="DengXian" w:hAnsi="標楷體" w:cs="Times New Roman"/>
                                <w:sz w:val="28"/>
                                <w:szCs w:val="28"/>
                                <w:lang w:eastAsia="zh-CN"/>
                              </w:rPr>
                              <w:t>?</w:t>
                            </w:r>
                          </w:p>
                          <w:p w14:paraId="2829FFCB" w14:textId="77777777" w:rsidR="00333165" w:rsidRPr="00B73FD2" w:rsidRDefault="00333165" w:rsidP="00333165">
                            <w:pPr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F5FA7" id="矩形: 圓角 2" o:spid="_x0000_s1027" style="position:absolute;margin-left:-6.9pt;margin-top:18.05pt;width:19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4TrQIAAIkFAAAOAAAAZHJzL2Uyb0RvYy54bWysVM1uEzEQviPxDpbvdDdp+sOqmypqVYRU&#10;tVFb1LPjtbMreT3GdrIJjwFXJCQuiIfgcSp4DMben0al4oC47M54Zr75n5PTTa3IWlhXgc7paC+l&#10;RGgORaWXOX13d/HqmBLnmS6YAi1yuhWOnk5fvjhpTCbGUIIqhCUIol3WmJyW3pssSRwvRc3cHhih&#10;USjB1swja5dJYVmD6LVKxml6mDRgC2OBC+fw9bwV0mnEl1Jwfy2lE56onGJsPn5t/C7CN5mesGxp&#10;mSkr3oXB/iGKmlUanQ5Q58wzsrLVH1B1xS04kH6PQ52AlBUXMQfMZpQ+yea2ZEbEXLA4zgxlcv8P&#10;ll+t55ZURU7HlGhWY4t+fvn+8ONrRh4+f/r17SMZhxo1xmWoemvmtuMckiHhjbR1+GMqZBPruh3q&#10;KjaecHwcTw73j1MsP0fZ0SH2LRY+ebQ21vk3AmoSiJxaWOniBpsXa8rWl86jW9Tv9YJHB6oqLiql&#10;ImOXizNlyZpho4/S/XTWu9hRS0IabeCR8lslgrHSN0JiEUKo0WMcPzHgMc6F9qNWVLJCtG4OMI/B&#10;SxjYYBHDjIABWWJ4A3YH0Gu2ID12m1+nH0xFnN7BOP1bYK3xYBE9g/aDcV1psM8BKMyq89zqY/g7&#10;pQmk3yw2cUCiZnhZQLHFobHQbpMz/KLCtl0y5+fM4vpgp/Ek+Gv8SAVNTqGjKCnBfnjuPejjVKOU&#10;kgbXMafu/YpZQYl6q3HeX48mk7C/kZkcHI2RsbuSxa5Er+ozwEEY4fExPJJB36uelBbqe7wcs+AV&#10;RUxz9J1T7m3PnPn2TODt4WI2i2q4s4b5S31reAAPdQ4Tebe5Z9Z0s+tx6q+gX12WPZneVjdYapit&#10;PMgqjvZjXbsO4L7HUepuUzgou3zUeryg098AAAD//wMAUEsDBBQABgAIAAAAIQB89kca3gAAAAoB&#10;AAAPAAAAZHJzL2Rvd25yZXYueG1sTI/BTsMwDIbvSLxDZCQuaEu7jm0qTSeExJWwgTinjWkrGqdr&#10;0q28PeYER9uffn9/sZ9dL844hs6TgnSZgECqve2oUfD+9rzYgQjRkDW9J1TwjQH25fVVYXLrL3TA&#10;8zE2gkMo5EZBG+OQSxnqFp0JSz8g8e3Tj85EHsdG2tFcONz1cpUkG+lMR/yhNQM+tVh/HSenwN1p&#10;rT/WVJ1eXv1uOx10Vp+0Urc38+MDiIhz/IPhV5/VoWSnyk9kg+gVLNKM1aOCbJOCYCDbrlcgKibv&#10;eSPLQv6vUP4AAAD//wMAUEsBAi0AFAAGAAgAAAAhALaDOJL+AAAA4QEAABMAAAAAAAAAAAAAAAAA&#10;AAAAAFtDb250ZW50X1R5cGVzXS54bWxQSwECLQAUAAYACAAAACEAOP0h/9YAAACUAQAACwAAAAAA&#10;AAAAAAAAAAAvAQAAX3JlbHMvLnJlbHNQSwECLQAUAAYACAAAACEAxDBeE60CAACJBQAADgAAAAAA&#10;AAAAAAAAAAAuAgAAZHJzL2Uyb0RvYy54bWxQSwECLQAUAAYACAAAACEAfPZHGt4AAAAKAQAADwAA&#10;AAAAAAAAAAAAAAAHBQAAZHJzL2Rvd25yZXYueG1sUEsFBgAAAAAEAAQA8wAAABIGAAAAAA==&#10;" fillcolor="#7030a0" strokecolor="#1f4d78 [1604]" strokeweight="1pt">
                <v:stroke joinstyle="miter"/>
                <v:textbox>
                  <w:txbxContent>
                    <w:p w14:paraId="67B1B999" w14:textId="56B046BA" w:rsidR="00333165" w:rsidRPr="00092E07" w:rsidRDefault="00B870FD" w:rsidP="00333165">
                      <w:pPr>
                        <w:snapToGrid w:val="0"/>
                        <w:rPr>
                          <w:rFonts w:ascii="標楷體" w:eastAsia="標楷體" w:hAnsi="標楷體" w:cs="Times New Roman"/>
                          <w:sz w:val="28"/>
                          <w:szCs w:val="28"/>
                          <w:lang w:eastAsia="zh-HK"/>
                        </w:rPr>
                      </w:pPr>
                      <w:r w:rsidRPr="00B870FD">
                        <w:rPr>
                          <w:rFonts w:ascii="標楷體" w:eastAsia="DengXian" w:hAnsi="標楷體" w:cs="Times New Roman" w:hint="eastAsia"/>
                          <w:sz w:val="28"/>
                          <w:szCs w:val="28"/>
                          <w:lang w:eastAsia="zh-CN"/>
                        </w:rPr>
                        <w:t>动画视像片段介绍了哪三个量度经济表现的指标</w:t>
                      </w:r>
                      <w:r w:rsidRPr="00B870FD">
                        <w:rPr>
                          <w:rFonts w:ascii="標楷體" w:eastAsia="DengXian" w:hAnsi="標楷體" w:cs="Times New Roman"/>
                          <w:sz w:val="28"/>
                          <w:szCs w:val="28"/>
                          <w:lang w:eastAsia="zh-CN"/>
                        </w:rPr>
                        <w:t>?</w:t>
                      </w:r>
                    </w:p>
                    <w:p w14:paraId="2829FFCB" w14:textId="77777777" w:rsidR="00333165" w:rsidRPr="00B73FD2" w:rsidRDefault="00333165" w:rsidP="00333165">
                      <w:pPr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lang w:eastAsia="zh-H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DF8A67D" w14:textId="766BF115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863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CC7BB" wp14:editId="2CA775C5">
                <wp:simplePos x="0" y="0"/>
                <wp:positionH relativeFrom="column">
                  <wp:posOffset>3524250</wp:posOffset>
                </wp:positionH>
                <wp:positionV relativeFrom="paragraph">
                  <wp:posOffset>18415</wp:posOffset>
                </wp:positionV>
                <wp:extent cx="2095500" cy="742950"/>
                <wp:effectExtent l="0" t="0" r="19050" b="19050"/>
                <wp:wrapNone/>
                <wp:docPr id="8" name="矩形: 圓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C16C0" w14:textId="7255FA1B" w:rsidR="00333165" w:rsidRPr="002D72C0" w:rsidRDefault="00B870FD" w:rsidP="009038BF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0FD">
                              <w:rPr>
                                <w:rFonts w:ascii="Times New Roman" w:eastAsia="DengXi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CC7BB" id="矩形: 圓角 8" o:spid="_x0000_s1028" style="position:absolute;margin-left:277.5pt;margin-top:1.45pt;width:16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jOyAIAANMFAAAOAAAAZHJzL2Uyb0RvYy54bWysVM1u2zAMvg/YOwi6r3aCZF2MOkWQosOA&#10;oi3aDj0rshwbkEVNUmJnj7FdBwzYZdhD7HGK7TFGyT9Nf7DDsIstiuRH8hPJo+OmkmQrjC1BpXR0&#10;EFMiFIesVOuUvr85ffWGEuuYypgEJVK6E5Yez1++OKp1IsZQgMyEIQiibFLrlBbO6SSKLC9ExewB&#10;aKFQmYOpmEPRrKPMsBrRKxmN4/h1VIPJtAEurMXbk1ZJ5wE/zwV3F3luhSMypZibC18Tviv/jeZH&#10;LFkbpouSd2mwf8iiYqXCoAPUCXOMbEz5BKoquQELuTvgUEWQ5yUXoQasZhQ/qua6YFqEWpAcqwea&#10;7P+D5efbS0PKLKX4UIpV+ES/vv64+/ktIXdfPv/+/om88RzV2iZoeq0vTSdZPPqCm9xU/o+lkCbw&#10;uht4FY0jHC/H8Ww6jZF+jrrDyXg2DcRH997aWPdWQEX8IaUGNiq7wscLnLLtmXUYFu17Ox/Rgiyz&#10;01LKIPiGEUtpyJbhU6/WI582ejywkorU2KWzGBN4CmHWqwEgjg/jZZ/lHgYiSoXAnpCWgnByOyk8&#10;oFRXIkc6fdFthId5Mc6FcqNWVbBMtOkiOUhPl3DvEdIPgB45x0IH7A6gt2xBeuwWprP3riLMweDc&#10;lf4358EjRAblBueqVGCeq0xiVV3k1r4nqaXGs+SaVRNabewt/c0Ksh22n4F2Lq3mpyU2wBmz7pIZ&#10;HETsGVwu7gI/uQR8O+hOlBRgPj537+1xPlBLSY2DnVL7YcOMoES+Uzg5s9Fk4jdBECbTwzEKZl+z&#10;2teoTbUEbKgRrjHNw9HbO9kfcwPVLe6ghY+KKqY4xk4pd6YXlq5dOLjFuFgsghlOv2buTF1r7sE9&#10;z763b5pbZnQ3BQ7n5xz6JcCSR3PQ2npPBYuNg7wMQ3LPa/cCuDlCK3Vbzq+mfTlY3e/i+R8AAAD/&#10;/wMAUEsDBBQABgAIAAAAIQCfAsCO4AAAAAkBAAAPAAAAZHJzL2Rvd25yZXYueG1sTI9PS8NAFMTv&#10;gt9heYI3u2kgksRsin/wIEKxVYTettnXJJh9G7KbJu2n9/Wkx2GGmd8Uq9l24oiDbx0pWC4iEEiV&#10;My3VCr4+X+9SED5oMrpzhApO6GFVXl8VOjduog0et6EWXEI+1wqaEPpcSl81aLVfuB6JvYMbrA4s&#10;h1qaQU9cbjsZR9G9tLolXmh0j88NVj/b0So478aazPn75X3TdlO8++ifDus3pW5v5scHEAHn8BeG&#10;Cz6jQ8lMezeS8aJTkCQJfwkK4gwE+2l60XsOLrMMZFnI/w/KXwAAAP//AwBQSwECLQAUAAYACAAA&#10;ACEAtoM4kv4AAADhAQAAEwAAAAAAAAAAAAAAAAAAAAAAW0NvbnRlbnRfVHlwZXNdLnhtbFBLAQIt&#10;ABQABgAIAAAAIQA4/SH/1gAAAJQBAAALAAAAAAAAAAAAAAAAAC8BAABfcmVscy8ucmVsc1BLAQIt&#10;ABQABgAIAAAAIQCCfCjOyAIAANMFAAAOAAAAAAAAAAAAAAAAAC4CAABkcnMvZTJvRG9jLnhtbFBL&#10;AQItABQABgAIAAAAIQCfAsCO4AAAAAkBAAAPAAAAAAAAAAAAAAAAACIFAABkcnMvZG93bnJldi54&#10;bWxQSwUGAAAAAAQABADzAAAALwYAAAAA&#10;" fillcolor="white [3212]" strokecolor="#0070c0" strokeweight="1.5pt">
                <v:stroke joinstyle="miter"/>
                <v:textbox>
                  <w:txbxContent>
                    <w:p w14:paraId="311C16C0" w14:textId="7255FA1B" w:rsidR="00333165" w:rsidRPr="002D72C0" w:rsidRDefault="00B870FD" w:rsidP="009038BF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870FD">
                        <w:rPr>
                          <w:rFonts w:ascii="Times New Roman" w:eastAsia="DengXian" w:hAnsi="Times New Roman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17FB27" w14:textId="640A4ECA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863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40D32" wp14:editId="3A37BB2E">
                <wp:simplePos x="0" y="0"/>
                <wp:positionH relativeFrom="column">
                  <wp:posOffset>2376170</wp:posOffset>
                </wp:positionH>
                <wp:positionV relativeFrom="paragraph">
                  <wp:posOffset>102235</wp:posOffset>
                </wp:positionV>
                <wp:extent cx="1149350" cy="787400"/>
                <wp:effectExtent l="19050" t="19050" r="31750" b="317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787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EAF3D" id="直線接點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pt,8.05pt" to="277.6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Lc1wEAANMDAAAOAAAAZHJzL2Uyb0RvYy54bWysU0uu0zAUnSOxB8tzmqS0tERN3+A9wQRB&#10;xWcBfs51Y8k/2aZJN8ECQGLGDpAYvP3wxC64dto8BEgIxMTx557jc45vNheDVuQAPkhrGlrNSkrA&#10;cNtKs2/om9dPHqwpCZGZlilroKFHCPRie//epnc1zG1nVQueIIkJde8a2sXo6qIIvAPNwsw6MHgo&#10;rNcs4tLvi9azHtm1KuZl+ajorW+dtxxCwN2r8ZBuM78QwOMLIQJEohqK2mIefR6v01hsN6zee+Y6&#10;yU8y2D+o0EwavHSiumKRkbde/kKlJfc2WBFn3OrCCiE5ZA/opip/cvOqYw6yFwwnuCmm8P9o+fPD&#10;zhPZNnRBiWEan+j2w+fbL++/vvv07eYjWaSEehdqLLw0O39aBbfzye4gvE5fNEKGnOpxShWGSDhu&#10;VtXi8cMlhs/xbLVeLcoce3GHdj7Ep2A1SZOGKmmSa1azw7MQ8UYsPZekbWVI39D5erlaJnVFkjcK&#10;yrN4VDCWvQSB1pKETJebCi6VJweG7cA4BxOrTJFIsTrBhFRqApZ/Bp7qExRyw/0NeELkm62JE1hL&#10;Y/3vbo/DWbIY688JjL5TBNe2PeanytFg5+QIT12eWvPHdYbf/Yvb7wAAAP//AwBQSwMEFAAGAAgA&#10;AAAhAJTOjfrfAAAACgEAAA8AAABkcnMvZG93bnJldi54bWxMj8FOwzAQRO9I/IO1SNyok5K0VYhT&#10;FSQu9NSCUI+beEksYjvEbhv4epZTOe7M0+xMuZ5sL040BuOdgnSWgCDXeG1cq+Dt9fluBSJEdBp7&#10;70jBNwVYV9dXJRban92OTvvYCg5xoUAFXYxDIWVoOrIYZn4gx96HHy1GPsdW6hHPHG57OU+ShbRo&#10;HH/ocKCnjprP/dEqeKyzn8ke3mnXhk1mXswSv7ZbpW5vps0DiEhTvMDwV5+rQ8Wdan90Oohewf0y&#10;mzPKxiIFwUCe5yzULGRJCrIq5f8J1S8AAAD//wMAUEsBAi0AFAAGAAgAAAAhALaDOJL+AAAA4QEA&#10;ABMAAAAAAAAAAAAAAAAAAAAAAFtDb250ZW50X1R5cGVzXS54bWxQSwECLQAUAAYACAAAACEAOP0h&#10;/9YAAACUAQAACwAAAAAAAAAAAAAAAAAvAQAAX3JlbHMvLnJlbHNQSwECLQAUAAYACAAAACEALWAC&#10;3NcBAADTAwAADgAAAAAAAAAAAAAAAAAuAgAAZHJzL2Uyb0RvYy54bWxQSwECLQAUAAYACAAAACEA&#10;lM6N+t8AAAAKAQAADwAAAAAAAAAAAAAAAAAxBAAAZHJzL2Rvd25yZXYueG1sUEsFBgAAAAAEAAQA&#10;8wAAAD0FAAAAAA==&#10;" strokecolor="#5b9bd5 [3204]" strokeweight="2.25pt">
                <v:stroke joinstyle="miter"/>
              </v:line>
            </w:pict>
          </mc:Fallback>
        </mc:AlternateContent>
      </w:r>
      <w:r w:rsidRPr="00863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1C7CE" wp14:editId="114B1EF4">
                <wp:simplePos x="0" y="0"/>
                <wp:positionH relativeFrom="column">
                  <wp:posOffset>2376170</wp:posOffset>
                </wp:positionH>
                <wp:positionV relativeFrom="paragraph">
                  <wp:posOffset>99060</wp:posOffset>
                </wp:positionV>
                <wp:extent cx="1149350" cy="0"/>
                <wp:effectExtent l="0" t="19050" r="31750" b="19050"/>
                <wp:wrapNone/>
                <wp:docPr id="6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3108D8" id="直線接點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1pt,7.8pt" to="277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vBL0wEAAM4DAAAOAAAAZHJzL2Uyb0RvYy54bWysU01u1DAU3iP1Dpb3nSTTTinRZLpoVTYI&#10;RkAP4DrPE0v+k20mmUtwAJDYcQMkFr0PFbfoszOTIkBCIDaOn/2+773v88vyYtCKbMEHaU1Dq1lJ&#10;CRhuW2k2Db15e318TkmIzLRMWQMN3UGgF6ujJ8ve1TC3nVUteIIkJtS9a2gXo6uLIvAONAsz68Dg&#10;pbBes4ih3xStZz2ya1XMy/Ks6K1vnbccQsDTq/GSrjK/EMDjKyECRKIair3FvPq83qa1WC1ZvfHM&#10;dZLv22D/0IVm0mDRieqKRUbeefkLlZbc22BFnHGrCyuE5JA1oJqq/EnNm445yFrQnOAmm8L/o+Uv&#10;t2tPZNvQM0oM0/hE9x+/3H/98O395+93n8hJcqh3ocbES7P2+yi4tU9yB+F1+qIQMmRXd5OrMETC&#10;8bCqTp+dLNB8frgrHoHOh/gcrCZp01AlTRLMarZ9ESIWw9RDSjpWhvQNnZ8vni5SY0XqbOwl7+JO&#10;wZj2GgSqStUzXZ4nuFSebBlOAuMcTKwyRSLF7AQTUqkJWP4ZuM9PUMiz9jfgCZErWxMnsJbG+t9V&#10;j8OhZTHmHxwYdScLbm27y6+UrcGhyRbuBzxN5Y9xhj/+hqsHAAAA//8DAFBLAwQUAAYACAAAACEA&#10;dJh+e90AAAAJAQAADwAAAGRycy9kb3ducmV2LnhtbEyPwU7DMBBE70j8g7VI3KhDSVoU4lQFiQs9&#10;tSDEcZMsiUW8DrHbBr6eRT3AcWeeZmeK1eR6daAxWM8GrmcJKOLaN5ZbAy/Pj1e3oEJEbrD3TAa+&#10;KMCqPD8rMG/8kbd02MVWSQiHHA10MQ651qHuyGGY+YFYvHc/Ooxyjq1uRjxKuOv1PEkW2qFl+dDh&#10;QA8d1R+7vTNwX6Xfk3t7pW0b1ql9skv83GyMubyY1negIk3xD4bf+lIdSulU+T03QfUGbpbpXFAx&#10;sgUoAbIsE6E6Cbos9P8F5Q8AAAD//wMAUEsBAi0AFAAGAAgAAAAhALaDOJL+AAAA4QEAABMAAAAA&#10;AAAAAAAAAAAAAAAAAFtDb250ZW50X1R5cGVzXS54bWxQSwECLQAUAAYACAAAACEAOP0h/9YAAACU&#10;AQAACwAAAAAAAAAAAAAAAAAvAQAAX3JlbHMvLnJlbHNQSwECLQAUAAYACAAAACEAvKrwS9MBAADO&#10;AwAADgAAAAAAAAAAAAAAAAAuAgAAZHJzL2Uyb0RvYy54bWxQSwECLQAUAAYACAAAACEAdJh+e90A&#10;AAAJAQAADwAAAAAAAAAAAAAAAAAtBAAAZHJzL2Rvd25yZXYueG1sUEsFBgAAAAAEAAQA8wAAADcF&#10;AAAAAA==&#10;" strokecolor="#5b9bd5 [3204]" strokeweight="2.25pt">
                <v:stroke joinstyle="miter"/>
              </v:line>
            </w:pict>
          </mc:Fallback>
        </mc:AlternateContent>
      </w:r>
    </w:p>
    <w:p w14:paraId="5E0AD6AA" w14:textId="51A17A27" w:rsidR="00333165" w:rsidRPr="008634F5" w:rsidRDefault="002D72C0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863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FBFEA" wp14:editId="49B0DA05">
                <wp:simplePos x="0" y="0"/>
                <wp:positionH relativeFrom="column">
                  <wp:posOffset>3523259</wp:posOffset>
                </wp:positionH>
                <wp:positionV relativeFrom="paragraph">
                  <wp:posOffset>305867</wp:posOffset>
                </wp:positionV>
                <wp:extent cx="2095500" cy="742950"/>
                <wp:effectExtent l="0" t="0" r="19050" b="19050"/>
                <wp:wrapNone/>
                <wp:docPr id="12" name="矩形: 圓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342BF" w14:textId="3D75E6B3" w:rsidR="002D72C0" w:rsidRPr="002D72C0" w:rsidRDefault="00B870FD" w:rsidP="002D72C0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0FD">
                              <w:rPr>
                                <w:rFonts w:ascii="Times New Roman" w:eastAsia="DengXi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FBFEA" id="_x0000_s1029" style="position:absolute;margin-left:277.4pt;margin-top:24.1pt;width:16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C3yQIAANQFAAAOAAAAZHJzL2Uyb0RvYy54bWysVM1u2zAMvg/YOwi6r3ayZG2MOkWQosOA&#10;og3aDj0rshwbkEVNUuJkj7FdBwzYZdhD7HGK7TFGyT9Nf7DDsIstiuRH8hPJ45NtJclGGFuCSung&#10;IKZEKA5ZqVYpfX9z9uqIEuuYypgEJVK6E5aeTF++OK51IoZQgMyEIQiibFLrlBbO6SSKLC9ExewB&#10;aKFQmYOpmEPRrKLMsBrRKxkN4/hNVIPJtAEurMXb00ZJpwE/zwV3l3luhSMypZibC18Tvkv/jabH&#10;LFkZpouSt2mwf8iiYqXCoD3UKXOMrE35BKoquQELuTvgUEWQ5yUXoQasZhA/qua6YFqEWpAcq3ua&#10;7P+D5RebhSFlhm83pESxCt/o19cfdz+/JeTuy+ff3z+RI09SrW2Cttd6YVrJ4tFXvM1N5f9YC9kG&#10;Ync9sWLrCMfLYTwZj2Pkn6PucDScjAPz0b23Nta9FVARf0ipgbXKrvD1Aqlsc24dhkX7zs5HtCDL&#10;7KyUMgi+Y8RcGrJh+NbL1cCnjR4PrKQiNZY6iTGBpxBmtewB4vgwnndZ7mEgolQI7AlpKAgnt5PC&#10;A0p1JXLk0xfdRHiYF+NcKDdoVAXLRJMukoP0tAl3HiH9AOiRcyy0x24BOssGpMNuYFp77yrCIPTO&#10;bel/c+49QmRQrneuSgXmucokVtVGbuw7khpqPEtuu9yGXnvtLf3NErId9p+BZjCt5mclNsA5s27B&#10;DE4i9gxuF3eJn1wCvh20J0oKMB+fu/f2OCCopaTGyU6p/bBmRlAi3ykcnclgNPKrIAij8eEQBbOv&#10;We5r1LqaAzbUAPeY5uHo7Z3sjrmB6haX0MxHRRVTHGOnlDvTCXPXbBxcY1zMZsEMx18zd66uNffg&#10;nmff2zfbW2Z0OwUO5+cCui3Akkdz0Nh6TwWztYO8DENyz2v7Arg6Qiu1a87vpn05WN0v4+kfAAAA&#10;//8DAFBLAwQUAAYACAAAACEA/SK6SeEAAAAKAQAADwAAAGRycy9kb3ducmV2LnhtbEyPTUvDQBCG&#10;74L/YRnBm90YmhJiNsUPPIggtorQ2zY7TYK7syG7aWJ/vdOTHmfm4Z3nLdezs+KIQ+g8KbhdJCCQ&#10;am86ahR8fjzf5CBC1GS09YQKfjDAurq8KHVh/EQbPG5jIziEQqEVtDH2hZShbtHpsPA9Et8OfnA6&#10;8jg00gx64nBnZZokK+l0R/yh1T0+tlh/b0en4LQbGzKnr6fXTWendPfePxzeXpS6vprv70BEnOMf&#10;DGd9VoeKnfZ+JBOEVZBlS1aPCpZ5CoKBPD8v9kyushRkVcr/FapfAAAA//8DAFBLAQItABQABgAI&#10;AAAAIQC2gziS/gAAAOEBAAATAAAAAAAAAAAAAAAAAAAAAABbQ29udGVudF9UeXBlc10ueG1sUEsB&#10;Ai0AFAAGAAgAAAAhADj9If/WAAAAlAEAAAsAAAAAAAAAAAAAAAAALwEAAF9yZWxzLy5yZWxzUEsB&#10;Ai0AFAAGAAgAAAAhANCHYLfJAgAA1AUAAA4AAAAAAAAAAAAAAAAALgIAAGRycy9lMm9Eb2MueG1s&#10;UEsBAi0AFAAGAAgAAAAhAP0iuknhAAAACgEAAA8AAAAAAAAAAAAAAAAAIwUAAGRycy9kb3ducmV2&#10;LnhtbFBLBQYAAAAABAAEAPMAAAAxBgAAAAA=&#10;" fillcolor="white [3212]" strokecolor="#0070c0" strokeweight="1.5pt">
                <v:stroke joinstyle="miter"/>
                <v:textbox>
                  <w:txbxContent>
                    <w:p w14:paraId="4F5342BF" w14:textId="3D75E6B3" w:rsidR="002D72C0" w:rsidRPr="002D72C0" w:rsidRDefault="00B870FD" w:rsidP="002D72C0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870FD">
                        <w:rPr>
                          <w:rFonts w:ascii="Times New Roman" w:eastAsia="DengXian" w:hAnsi="Times New Roman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DA2D3E" w14:textId="5A850733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2D069C89" w14:textId="37587418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71AFF4A8" w14:textId="202ED17C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</w:p>
    <w:p w14:paraId="0649B66A" w14:textId="192D1A9C" w:rsidR="00333165" w:rsidRPr="008634F5" w:rsidRDefault="006E10C9" w:rsidP="00333165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8634F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2F5B3" wp14:editId="0900BED0">
                <wp:simplePos x="0" y="0"/>
                <wp:positionH relativeFrom="column">
                  <wp:posOffset>1569872</wp:posOffset>
                </wp:positionH>
                <wp:positionV relativeFrom="paragraph">
                  <wp:posOffset>219024</wp:posOffset>
                </wp:positionV>
                <wp:extent cx="2095500" cy="548005"/>
                <wp:effectExtent l="0" t="0" r="19050" b="23495"/>
                <wp:wrapNone/>
                <wp:docPr id="13" name="矩形: 圓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480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574B0" w14:textId="40F55A0A" w:rsidR="006E10C9" w:rsidRPr="002D72C0" w:rsidRDefault="00B870FD" w:rsidP="006E10C9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0FD">
                              <w:rPr>
                                <w:rFonts w:ascii="Times New Roman" w:eastAsia="DengXi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2F5B3" id="_x0000_s1030" style="position:absolute;margin-left:123.6pt;margin-top:17.25pt;width:165pt;height:4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HuyQIAANQFAAAOAAAAZHJzL2Uyb0RvYy54bWysVMFu2zAMvQ/YPwi6r3ayZG2NOkWQosOA&#10;oi3aDj0rshQbkEVNUuJkn7FdCwzYZdhH7HOK7TNGyY6bdsUOwy62KJKP5BPJo+N1rchKWFeBzulg&#10;L6VEaA5FpRc5fX9z+uqAEueZLpgCLXK6EY4eT16+OGpMJoZQgiqEJQiiXdaYnJbemyxJHC9Fzdwe&#10;GKFRKcHWzKNoF0lhWYPotUqGafomacAWxgIXzuHtSaukk4gvpeD+QkonPFE5xdx8/Nr4nYdvMjli&#10;2cIyU1a8S4P9QxY1qzQG7aFOmGdkaas/oOqKW3Ag/R6HOgEpKy5iDVjNIH1SzXXJjIi1IDnO9DS5&#10;/wfLz1eXllQFvt1rSjSr8Y1+fvl+/+NrRu7vPv/69okcBJIa4zK0vTaXtpMcHkPFa2nr8MdayDoS&#10;u+mJFWtPOF4O08PxOEX+OerGo4M0HQfQ5MHbWOffCqhJOOTUwlIXV/h6kVS2OnO+td/ahYgOVFWc&#10;VkpFIXSMmClLVgzfer4YdBEeWSlNGiz1MB2nEfmR0tnFvAdI0/10FvsDs9wxQ0lpTD0Q0lIQT36j&#10;REhD6Sshkc9QdBvhcV6Mc6H9oFWVrBBtukgO0tOWGHs/VBIJioABWWKhPXYH8Dx2C9PZB1cRB6F3&#10;7kr/m3PvESOD9r1zXWmwz1WmsKoucmu/JamlJrDk1/N17LVRsAw3cyg22H8W2sF0hp9W2ABnzPlL&#10;ZnESsWdwu/gL/EgF+HbQnSgpwX587j7Y44CglpIGJzun7sOSWUGJeqdxdA4Ho1FYBVEYjfeHKNhd&#10;zXxXo5f1DLChBrjHDI/HYO/V9igt1Le4hKYhKqqY5hg7p9zbrTDz7cbBNcbFdBrNcPwN82f62vAA&#10;HngOvX2zvmXWdFPgcX7OYbsFWPZkDlrb4KlhuvQgqzgkD7x2L4CrI7ZSt+bCbtqVo9XDMp78BgAA&#10;//8DAFBLAwQUAAYACAAAACEAEVKjWuIAAAAKAQAADwAAAGRycy9kb3ducmV2LnhtbEyPTU/DMAyG&#10;70j8h8hI3FhK2djUNZ34EAeEhNhAk3bLGq+tSJyqSdeyX493gqPtR6+fN1+NzoojdqHxpOB2koBA&#10;Kr1pqFLw9flyswARoiajrSdU8IMBVsXlRa4z4wda43ETK8EhFDKtoI6xzaQMZY1Oh4lvkfh28J3T&#10;kceukqbTA4c7K9MkuZdON8Qfat3iU43l96Z3Ck67viJz2j6/rRs7pLuP9vHw/qrU9dX4sAQRcYx/&#10;MJz1WR0Kdtr7nkwQVkE6naeMKribzkAwMJufF3sm02QBssjl/wrFLwAAAP//AwBQSwECLQAUAAYA&#10;CAAAACEAtoM4kv4AAADhAQAAEwAAAAAAAAAAAAAAAAAAAAAAW0NvbnRlbnRfVHlwZXNdLnhtbFBL&#10;AQItABQABgAIAAAAIQA4/SH/1gAAAJQBAAALAAAAAAAAAAAAAAAAAC8BAABfcmVscy8ucmVsc1BL&#10;AQItABQABgAIAAAAIQC7NXHuyQIAANQFAAAOAAAAAAAAAAAAAAAAAC4CAABkcnMvZTJvRG9jLnht&#10;bFBLAQItABQABgAIAAAAIQARUqNa4gAAAAoBAAAPAAAAAAAAAAAAAAAAACMFAABkcnMvZG93bnJl&#10;di54bWxQSwUGAAAAAAQABADzAAAAMgYAAAAA&#10;" fillcolor="white [3212]" strokecolor="#0070c0" strokeweight="1.5pt">
                <v:stroke joinstyle="miter"/>
                <v:textbox>
                  <w:txbxContent>
                    <w:p w14:paraId="0E7574B0" w14:textId="40F55A0A" w:rsidR="006E10C9" w:rsidRPr="002D72C0" w:rsidRDefault="00B870FD" w:rsidP="006E10C9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870FD">
                        <w:rPr>
                          <w:rFonts w:ascii="Times New Roman" w:eastAsia="DengXian" w:hAnsi="Times New Roman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B870FD" w:rsidRPr="00B870FD">
        <w:rPr>
          <w:rFonts w:ascii="標楷體" w:eastAsia="DengXian" w:hAnsi="標楷體"/>
          <w:sz w:val="28"/>
          <w:szCs w:val="28"/>
          <w:lang w:eastAsia="zh-CN"/>
        </w:rPr>
        <w:t>2.</w:t>
      </w:r>
    </w:p>
    <w:bookmarkEnd w:id="0"/>
    <w:p w14:paraId="54E7AAD7" w14:textId="7C279305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4122"/>
        <w:gridCol w:w="1701"/>
      </w:tblGrid>
      <w:tr w:rsidR="00333165" w:rsidRPr="008634F5" w14:paraId="1FC2006B" w14:textId="77777777" w:rsidTr="00037A3B">
        <w:tc>
          <w:tcPr>
            <w:tcW w:w="1974" w:type="dxa"/>
            <w:vMerge w:val="restart"/>
            <w:vAlign w:val="center"/>
          </w:tcPr>
          <w:p w14:paraId="5691EBFF" w14:textId="1C1D23AD" w:rsidR="00333165" w:rsidRPr="008634F5" w:rsidRDefault="00B870FD" w:rsidP="00037A3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870FD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失业率</w:t>
            </w:r>
            <w:r w:rsidRPr="00B870FD">
              <w:rPr>
                <w:rFonts w:ascii="標楷體" w:eastAsia="DengXian" w:hAnsi="標楷體" w:cs="Times New Roman"/>
                <w:b/>
                <w:bCs/>
                <w:sz w:val="28"/>
                <w:szCs w:val="28"/>
                <w:lang w:eastAsia="zh-CN"/>
              </w:rPr>
              <w:t xml:space="preserve"> =</w:t>
            </w:r>
          </w:p>
        </w:tc>
        <w:tc>
          <w:tcPr>
            <w:tcW w:w="4122" w:type="dxa"/>
            <w:tcBorders>
              <w:bottom w:val="single" w:sz="18" w:space="0" w:color="auto"/>
            </w:tcBorders>
          </w:tcPr>
          <w:p w14:paraId="37177313" w14:textId="48C17650" w:rsidR="00333165" w:rsidRPr="008634F5" w:rsidRDefault="00333165" w:rsidP="00037A3B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9A666CA" w14:textId="19DE27D1" w:rsidR="00333165" w:rsidRPr="00092E07" w:rsidRDefault="00B870FD" w:rsidP="00037A3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B870FD">
              <w:rPr>
                <w:rFonts w:ascii="標楷體" w:eastAsia="DengXian" w:hAnsi="標楷體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B870FD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X 100%</w:t>
            </w:r>
          </w:p>
        </w:tc>
      </w:tr>
      <w:tr w:rsidR="00333165" w:rsidRPr="008634F5" w14:paraId="4DF8F272" w14:textId="77777777" w:rsidTr="00037A3B">
        <w:tc>
          <w:tcPr>
            <w:tcW w:w="1974" w:type="dxa"/>
            <w:vMerge/>
          </w:tcPr>
          <w:p w14:paraId="7096C2B7" w14:textId="77777777" w:rsidR="00333165" w:rsidRPr="008634F5" w:rsidRDefault="00333165" w:rsidP="00037A3B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  <w:lang w:eastAsia="zh-HK"/>
              </w:rPr>
            </w:pPr>
          </w:p>
        </w:tc>
        <w:tc>
          <w:tcPr>
            <w:tcW w:w="4122" w:type="dxa"/>
            <w:tcBorders>
              <w:top w:val="single" w:sz="18" w:space="0" w:color="auto"/>
            </w:tcBorders>
          </w:tcPr>
          <w:p w14:paraId="62B8C902" w14:textId="183A7F54" w:rsidR="00333165" w:rsidRPr="008634F5" w:rsidRDefault="006E10C9" w:rsidP="00037A3B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  <w:lang w:eastAsia="zh-HK"/>
              </w:rPr>
            </w:pPr>
            <w:r w:rsidRPr="008634F5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9793D" wp14:editId="5A1E4CDA">
                      <wp:simplePos x="0" y="0"/>
                      <wp:positionH relativeFrom="column">
                        <wp:posOffset>247066</wp:posOffset>
                      </wp:positionH>
                      <wp:positionV relativeFrom="paragraph">
                        <wp:posOffset>111329</wp:posOffset>
                      </wp:positionV>
                      <wp:extent cx="2095500" cy="548005"/>
                      <wp:effectExtent l="0" t="0" r="19050" b="23495"/>
                      <wp:wrapNone/>
                      <wp:docPr id="14" name="矩形: 圓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5480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0CD0F6" w14:textId="58F1C607" w:rsidR="006E10C9" w:rsidRPr="002D72C0" w:rsidRDefault="00B870FD" w:rsidP="006E10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870FD">
                                    <w:rPr>
                                      <w:rFonts w:ascii="Times New Roman" w:eastAsia="DengXi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B9793D" id="_x0000_s1031" style="position:absolute;margin-left:19.45pt;margin-top:8.75pt;width:165pt;height:4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2AyAIAANQFAAAOAAAAZHJzL2Uyb0RvYy54bWysVMFu2zAMvQ/YPwi6r3aCZG2MOkWQosOA&#10;oi3aDj0rshQbkEVNUuJkn7FdBwzYZdhH7HOK7TNGyY6bdsUOwy62KJKP5BPJ45NNrchaWFeBzung&#10;IKVEaA5FpZc5fXd79uqIEueZLpgCLXK6FY6eTF++OG5MJoZQgiqEJQiiXdaYnJbemyxJHC9FzdwB&#10;GKFRKcHWzKNol0lhWYPotUqGafo6acAWxgIXzuHtaauk04gvpeD+UkonPFE5xdx8/Nr4XYRvMj1m&#10;2dIyU1a8S4P9QxY1qzQG7aFOmWdkZas/oOqKW3Ag/QGHOgEpKy5iDVjNIH1SzU3JjIi1IDnO9DS5&#10;/wfLL9ZXllQFvt2IEs1qfKOfX77f//iakfvPn359+0iOAkmNcRna3pgr20kOj6HijbR1+GMtZBOJ&#10;3fbEio0nHC+H6WQ8TpF/jrrx6ChNxwE0efA21vk3AmoSDjm1sNLFNb5eJJWtz51v7Xd2IaIDVRVn&#10;lVJRCB0j5sqSNcO3XiwHXYRHVkqTBkudpOM0Ij9SOrtc9ABpepjOY39glntmKCmNqQdCWgriyW+V&#10;CGkofS0k8hmKbiM8zotxLrQftKqSFaJNF8lBetoSY++HSiJBETAgSyy0x+4AnsduYTr74CriIPTO&#10;Xel/c+49YmTQvneuKw32ucoUVtVFbu13JLXUBJb8ZrGJvRZfP9wsoNhi/1loB9MZflZhA5wz56+Y&#10;xUnEnsHt4i/xIxXg20F3oqQE++G5+2CPA4JaShqc7Jy69ytmBSXqrcbRmQxGo7AKojAaHw5RsPua&#10;xb5Gr+o5YEMNcI8ZHo/B3qvdUVqo73AJzUJUVDHNMXZOubc7Ye7bjYNrjIvZLJrh+Bvmz/WN4QE8&#10;8Bx6+3Zzx6zppsDj/FzAbguw7MkctLbBU8Ns5UFWcUgeeO1eAFdHbKVuzYXdtC9Hq4dlPP0NAAD/&#10;/wMAUEsDBBQABgAIAAAAIQDjEnW04AAAAAkBAAAPAAAAZHJzL2Rvd25yZXYueG1sTI/NTsMwEITv&#10;SLyDtUjcqEMjSghxKn7EASFVtCCk3tx4m0TY6yh2mtCnZ3uC434zmp0plpOz4oB9aD0puJ4lIJAq&#10;b1qqFXx+vFxlIELUZLT1hAp+MMCyPD8rdG78SGs8bGItOIRCrhU0MXa5lKFq0Okw8x0Sa3vfOx35&#10;7Gtpej1yuLNyniQL6XRL/KHRHT41WH1vBqfguB1qMsev57d1a8f59r173K9elbq8mB7uQUSc4p8Z&#10;TvW5OpTcaecHMkFYBWl2x07mtzcgWE8XJ7BjkKQZyLKQ/xeUvwAAAP//AwBQSwECLQAUAAYACAAA&#10;ACEAtoM4kv4AAADhAQAAEwAAAAAAAAAAAAAAAAAAAAAAW0NvbnRlbnRfVHlwZXNdLnhtbFBLAQIt&#10;ABQABgAIAAAAIQA4/SH/1gAAAJQBAAALAAAAAAAAAAAAAAAAAC8BAABfcmVscy8ucmVsc1BLAQIt&#10;ABQABgAIAAAAIQAswv2AyAIAANQFAAAOAAAAAAAAAAAAAAAAAC4CAABkcnMvZTJvRG9jLnhtbFBL&#10;AQItABQABgAIAAAAIQDjEnW04AAAAAkBAAAPAAAAAAAAAAAAAAAAACIFAABkcnMvZG93bnJldi54&#10;bWxQSwUGAAAAAAQABADzAAAALwYAAAAA&#10;" fillcolor="white [3212]" strokecolor="#0070c0" strokeweight="1.5pt">
                      <v:stroke joinstyle="miter"/>
                      <v:textbox>
                        <w:txbxContent>
                          <w:p w14:paraId="620CD0F6" w14:textId="58F1C607" w:rsidR="006E10C9" w:rsidRPr="002D72C0" w:rsidRDefault="00B870FD" w:rsidP="006E10C9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0FD">
                              <w:rPr>
                                <w:rFonts w:ascii="Times New Roman" w:eastAsia="DengXi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________________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01" w:type="dxa"/>
            <w:vMerge/>
          </w:tcPr>
          <w:p w14:paraId="66044C88" w14:textId="77777777" w:rsidR="00333165" w:rsidRPr="008634F5" w:rsidRDefault="00333165" w:rsidP="00037A3B">
            <w:pPr>
              <w:snapToGrid w:val="0"/>
              <w:rPr>
                <w:rFonts w:ascii="標楷體" w:eastAsia="標楷體" w:hAnsi="標楷體"/>
                <w:noProof/>
                <w:sz w:val="28"/>
                <w:szCs w:val="28"/>
                <w:lang w:eastAsia="zh-HK"/>
              </w:rPr>
            </w:pPr>
          </w:p>
        </w:tc>
      </w:tr>
    </w:tbl>
    <w:p w14:paraId="6279CE9D" w14:textId="77777777" w:rsidR="00333165" w:rsidRPr="008634F5" w:rsidRDefault="00333165" w:rsidP="00333165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75F836A5" w14:textId="77777777" w:rsidR="00AD5BD8" w:rsidRPr="008634F5" w:rsidRDefault="00AD5BD8" w:rsidP="00333165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4E55616F" w14:textId="1ABAF104" w:rsidR="00333165" w:rsidRPr="008634F5" w:rsidRDefault="00B870FD" w:rsidP="00333165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8634F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3C87C527" w14:textId="646A1AB6" w:rsidR="00333165" w:rsidRPr="008634F5" w:rsidRDefault="00B870FD" w:rsidP="004B10FE">
      <w:pPr>
        <w:snapToGrid w:val="0"/>
        <w:spacing w:line="240" w:lineRule="auto"/>
        <w:jc w:val="both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判断下列有关「量度经济表现的指标」的句子。正确的填上「</w:t>
      </w:r>
      <w:r w:rsidRPr="00B870FD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B870FD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8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28"/>
        <w:gridCol w:w="784"/>
      </w:tblGrid>
      <w:tr w:rsidR="00333165" w:rsidRPr="008634F5" w14:paraId="7568FB06" w14:textId="77777777" w:rsidTr="003146B2">
        <w:tc>
          <w:tcPr>
            <w:tcW w:w="490" w:type="dxa"/>
          </w:tcPr>
          <w:p w14:paraId="3FA33D3D" w14:textId="77777777" w:rsidR="00333165" w:rsidRPr="008634F5" w:rsidRDefault="00333165" w:rsidP="004B10FE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28" w:type="dxa"/>
            <w:vAlign w:val="center"/>
          </w:tcPr>
          <w:p w14:paraId="74711F5B" w14:textId="042F0405" w:rsidR="00333165" w:rsidRPr="008634F5" w:rsidRDefault="00B870FD" w:rsidP="004B10F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70FD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劳动人口是失业人口和就业人口的总和。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bottom"/>
          </w:tcPr>
          <w:p w14:paraId="32CCC9DD" w14:textId="33F7B142" w:rsidR="00333165" w:rsidRPr="007E4BC6" w:rsidRDefault="00333165" w:rsidP="004B10FE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333165" w:rsidRPr="008634F5" w14:paraId="0FD81B6D" w14:textId="77777777" w:rsidTr="003146B2">
        <w:tc>
          <w:tcPr>
            <w:tcW w:w="490" w:type="dxa"/>
          </w:tcPr>
          <w:p w14:paraId="577309EB" w14:textId="77777777" w:rsidR="00333165" w:rsidRPr="008634F5" w:rsidRDefault="00333165" w:rsidP="004B10FE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8" w:type="dxa"/>
          </w:tcPr>
          <w:p w14:paraId="73505635" w14:textId="7BC523F9" w:rsidR="00333165" w:rsidRPr="008634F5" w:rsidRDefault="00B870FD" w:rsidP="004B10FE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70FD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「本地生产总值」的英文简称是</w:t>
            </w:r>
            <w:r w:rsidRPr="00B870FD"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GDP</w:t>
            </w:r>
            <w:r w:rsidRPr="00B870FD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82749" w14:textId="09D95786" w:rsidR="00333165" w:rsidRPr="007E4BC6" w:rsidRDefault="00333165" w:rsidP="004B10FE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333165" w:rsidRPr="008634F5" w14:paraId="17591234" w14:textId="77777777" w:rsidTr="003146B2">
        <w:tc>
          <w:tcPr>
            <w:tcW w:w="490" w:type="dxa"/>
          </w:tcPr>
          <w:p w14:paraId="70A0DA78" w14:textId="77777777" w:rsidR="00333165" w:rsidRPr="008634F5" w:rsidRDefault="00333165" w:rsidP="004B10FE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8" w:type="dxa"/>
          </w:tcPr>
          <w:p w14:paraId="65EA1E6F" w14:textId="28DBE90C" w:rsidR="00333165" w:rsidRPr="008634F5" w:rsidRDefault="00B870FD" w:rsidP="007E4BC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870FD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「本地生产总值」是指一个地方在指定期间内生产物品的总数量。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E7771" w14:textId="78C88289" w:rsidR="00333165" w:rsidRPr="007E4BC6" w:rsidRDefault="00333165" w:rsidP="006E10C9">
            <w:pPr>
              <w:snapToGrid w:val="0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043CF003" w14:textId="6051D08E" w:rsidR="00333165" w:rsidRPr="008634F5" w:rsidRDefault="00B870FD" w:rsidP="00333165">
      <w:pPr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lastRenderedPageBreak/>
        <w:t>丙</w:t>
      </w:r>
      <w:r w:rsidRPr="008634F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B870FD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30D045C8" w14:textId="41C23456" w:rsidR="00333165" w:rsidRPr="000625E6" w:rsidRDefault="00B870FD" w:rsidP="00333165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 w:rsidRPr="00B870FD">
        <w:rPr>
          <w:rFonts w:ascii="標楷體" w:eastAsia="DengXian" w:hAnsi="標楷體" w:hint="eastAsia"/>
          <w:sz w:val="28"/>
          <w:szCs w:val="28"/>
          <w:lang w:eastAsia="zh-CN"/>
        </w:rPr>
        <w:t>要了解一个地方的人的生活水平，为</w:t>
      </w:r>
      <w:r w:rsidR="00E61091">
        <w:rPr>
          <w:rFonts w:ascii="標楷體" w:eastAsia="DengXian" w:hAnsi="標楷體" w:hint="eastAsia"/>
          <w:sz w:val="28"/>
          <w:szCs w:val="28"/>
          <w:lang w:eastAsia="zh-CN"/>
        </w:rPr>
        <w:t>什么</w:t>
      </w:r>
      <w:r w:rsidRPr="00B870FD">
        <w:rPr>
          <w:rFonts w:ascii="標楷體" w:eastAsia="DengXian" w:hAnsi="標楷體" w:hint="eastAsia"/>
          <w:sz w:val="28"/>
          <w:szCs w:val="28"/>
          <w:lang w:eastAsia="zh-CN"/>
        </w:rPr>
        <w:t>参考其「人均本地生产总值」比参考「本地生产总值」更为合适？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333165" w:rsidRPr="008634F5" w14:paraId="66E3EA36" w14:textId="77777777" w:rsidTr="00037A3B">
        <w:tc>
          <w:tcPr>
            <w:tcW w:w="9000" w:type="dxa"/>
          </w:tcPr>
          <w:p w14:paraId="4111E751" w14:textId="6F24BDAB" w:rsidR="00333165" w:rsidRPr="007E4BC6" w:rsidRDefault="00333165" w:rsidP="00E500EE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6F6C01" w:rsidRPr="008634F5" w14:paraId="3322DF6C" w14:textId="77777777" w:rsidTr="00037A3B">
        <w:tc>
          <w:tcPr>
            <w:tcW w:w="9000" w:type="dxa"/>
          </w:tcPr>
          <w:p w14:paraId="509D0703" w14:textId="2943B568" w:rsidR="006F6C01" w:rsidRPr="007E4BC6" w:rsidRDefault="006F6C01" w:rsidP="006E10C9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333165" w:rsidRPr="008634F5" w14:paraId="09AE29D0" w14:textId="77777777" w:rsidTr="00037A3B">
        <w:tc>
          <w:tcPr>
            <w:tcW w:w="9000" w:type="dxa"/>
            <w:tcBorders>
              <w:bottom w:val="single" w:sz="4" w:space="0" w:color="auto"/>
            </w:tcBorders>
          </w:tcPr>
          <w:p w14:paraId="5BE20A33" w14:textId="10AF85EE" w:rsidR="00333165" w:rsidRPr="007E4BC6" w:rsidRDefault="00333165" w:rsidP="006E10C9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333165" w:rsidRPr="008634F5" w14:paraId="403B7AE7" w14:textId="77777777" w:rsidTr="0003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00" w:type="dxa"/>
            <w:tcBorders>
              <w:left w:val="nil"/>
              <w:right w:val="nil"/>
            </w:tcBorders>
          </w:tcPr>
          <w:p w14:paraId="7986B786" w14:textId="653798E8" w:rsidR="00333165" w:rsidRPr="007E4BC6" w:rsidRDefault="00B870FD" w:rsidP="006E10C9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B870FD">
              <w:rPr>
                <w:rFonts w:ascii="標楷體" w:eastAsia="DengXian" w:hAnsi="標楷體"/>
                <w:i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83CAD" w:rsidRPr="008634F5" w14:paraId="646F6DCD" w14:textId="77777777" w:rsidTr="0003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00" w:type="dxa"/>
            <w:tcBorders>
              <w:left w:val="nil"/>
              <w:right w:val="nil"/>
            </w:tcBorders>
          </w:tcPr>
          <w:p w14:paraId="44E6C70F" w14:textId="1399E555" w:rsidR="00383CAD" w:rsidRPr="007E4BC6" w:rsidRDefault="00383CAD" w:rsidP="00383CAD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333165" w:rsidRPr="008634F5" w14:paraId="68797516" w14:textId="77777777" w:rsidTr="0003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00" w:type="dxa"/>
            <w:tcBorders>
              <w:left w:val="nil"/>
              <w:right w:val="nil"/>
            </w:tcBorders>
          </w:tcPr>
          <w:p w14:paraId="21D44C22" w14:textId="52EBCE87" w:rsidR="00333165" w:rsidRPr="007E4BC6" w:rsidRDefault="00333165" w:rsidP="00383CAD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333165" w:rsidRPr="008634F5" w14:paraId="58A9CCF9" w14:textId="77777777" w:rsidTr="0003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00" w:type="dxa"/>
            <w:tcBorders>
              <w:left w:val="nil"/>
              <w:right w:val="nil"/>
            </w:tcBorders>
          </w:tcPr>
          <w:p w14:paraId="168DCACD" w14:textId="51FE6832" w:rsidR="00333165" w:rsidRPr="007E4BC6" w:rsidRDefault="00333165" w:rsidP="00383CAD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333165" w:rsidRPr="008634F5" w14:paraId="1DED4717" w14:textId="77777777" w:rsidTr="0003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00" w:type="dxa"/>
            <w:tcBorders>
              <w:left w:val="nil"/>
              <w:right w:val="nil"/>
            </w:tcBorders>
          </w:tcPr>
          <w:p w14:paraId="052956A2" w14:textId="06A5D3D8" w:rsidR="00333165" w:rsidRPr="007E4BC6" w:rsidRDefault="00333165" w:rsidP="00E500EE">
            <w:pPr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</w:tbl>
    <w:p w14:paraId="32CD06B6" w14:textId="77777777" w:rsidR="00333165" w:rsidRPr="008634F5" w:rsidRDefault="00333165" w:rsidP="00333165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7E874749" w14:textId="37D9680A" w:rsidR="00333165" w:rsidRPr="008634F5" w:rsidRDefault="00333165" w:rsidP="00333165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8634F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8634F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B870FD" w:rsidRPr="00B870FD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B870FD" w:rsidRPr="00B870FD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B870FD" w:rsidRPr="00B870FD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8634F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8634F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p w14:paraId="26C6AD30" w14:textId="77777777" w:rsidR="00A346E6" w:rsidRPr="00A94A46" w:rsidRDefault="00A346E6" w:rsidP="00A96CAC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</w:p>
    <w:sectPr w:rsidR="00A346E6" w:rsidRPr="00A94A46" w:rsidSect="000E4B1B">
      <w:footerReference w:type="default" r:id="rId7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63C3" w14:textId="77777777" w:rsidR="00BC2220" w:rsidRDefault="00BC2220" w:rsidP="00EC5375">
      <w:pPr>
        <w:spacing w:after="0" w:line="240" w:lineRule="auto"/>
      </w:pPr>
      <w:r>
        <w:separator/>
      </w:r>
    </w:p>
  </w:endnote>
  <w:endnote w:type="continuationSeparator" w:id="0">
    <w:p w14:paraId="1307E79D" w14:textId="77777777" w:rsidR="00BC2220" w:rsidRDefault="00BC2220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2D6C672B" w14:textId="4A4822DE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FD" w:rsidRPr="00B870FD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14:paraId="32BEB962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E189" w14:textId="77777777" w:rsidR="00BC2220" w:rsidRDefault="00BC2220" w:rsidP="00EC5375">
      <w:pPr>
        <w:spacing w:after="0" w:line="240" w:lineRule="auto"/>
      </w:pPr>
      <w:r>
        <w:separator/>
      </w:r>
    </w:p>
  </w:footnote>
  <w:footnote w:type="continuationSeparator" w:id="0">
    <w:p w14:paraId="6B37FA56" w14:textId="77777777" w:rsidR="00BC2220" w:rsidRDefault="00BC2220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100"/>
    <w:multiLevelType w:val="hybridMultilevel"/>
    <w:tmpl w:val="DF984436"/>
    <w:lvl w:ilvl="0" w:tplc="576432BC">
      <w:start w:val="2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2693C47"/>
    <w:multiLevelType w:val="hybridMultilevel"/>
    <w:tmpl w:val="4EAA6746"/>
    <w:lvl w:ilvl="0" w:tplc="798A2FE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4D22F6"/>
    <w:multiLevelType w:val="hybridMultilevel"/>
    <w:tmpl w:val="45D46526"/>
    <w:lvl w:ilvl="0" w:tplc="408ED984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Na0FAOFM9/0tAAAA"/>
  </w:docVars>
  <w:rsids>
    <w:rsidRoot w:val="00094627"/>
    <w:rsid w:val="0001066E"/>
    <w:rsid w:val="00012515"/>
    <w:rsid w:val="00012D90"/>
    <w:rsid w:val="00015207"/>
    <w:rsid w:val="00015D2A"/>
    <w:rsid w:val="000264C7"/>
    <w:rsid w:val="000315A5"/>
    <w:rsid w:val="000334D2"/>
    <w:rsid w:val="00035253"/>
    <w:rsid w:val="000375C2"/>
    <w:rsid w:val="00042B74"/>
    <w:rsid w:val="00046784"/>
    <w:rsid w:val="000625E6"/>
    <w:rsid w:val="00074F4B"/>
    <w:rsid w:val="000876CF"/>
    <w:rsid w:val="000903BB"/>
    <w:rsid w:val="00092E07"/>
    <w:rsid w:val="00094627"/>
    <w:rsid w:val="00097D16"/>
    <w:rsid w:val="000A3718"/>
    <w:rsid w:val="000A52D1"/>
    <w:rsid w:val="000B4FD9"/>
    <w:rsid w:val="000C5D85"/>
    <w:rsid w:val="000D57A6"/>
    <w:rsid w:val="000E4B1B"/>
    <w:rsid w:val="000F504D"/>
    <w:rsid w:val="0010122C"/>
    <w:rsid w:val="001029DB"/>
    <w:rsid w:val="0010412D"/>
    <w:rsid w:val="00115AAF"/>
    <w:rsid w:val="00131DD5"/>
    <w:rsid w:val="0014064F"/>
    <w:rsid w:val="0014623E"/>
    <w:rsid w:val="00146E75"/>
    <w:rsid w:val="0015115F"/>
    <w:rsid w:val="00157665"/>
    <w:rsid w:val="0016034B"/>
    <w:rsid w:val="00161387"/>
    <w:rsid w:val="00167B93"/>
    <w:rsid w:val="0017261E"/>
    <w:rsid w:val="001732DE"/>
    <w:rsid w:val="0018086A"/>
    <w:rsid w:val="00182449"/>
    <w:rsid w:val="00185217"/>
    <w:rsid w:val="00193ACD"/>
    <w:rsid w:val="001A08ED"/>
    <w:rsid w:val="001A10D4"/>
    <w:rsid w:val="001A3547"/>
    <w:rsid w:val="001A6DD9"/>
    <w:rsid w:val="001B1F4A"/>
    <w:rsid w:val="001B320F"/>
    <w:rsid w:val="001B58F5"/>
    <w:rsid w:val="001D0E7E"/>
    <w:rsid w:val="001D4A7B"/>
    <w:rsid w:val="001D6829"/>
    <w:rsid w:val="001E0CB1"/>
    <w:rsid w:val="001E6CA5"/>
    <w:rsid w:val="001F0CA7"/>
    <w:rsid w:val="001F57E4"/>
    <w:rsid w:val="00221D73"/>
    <w:rsid w:val="002301DE"/>
    <w:rsid w:val="00234061"/>
    <w:rsid w:val="002345E9"/>
    <w:rsid w:val="002424AE"/>
    <w:rsid w:val="002439F8"/>
    <w:rsid w:val="0024501B"/>
    <w:rsid w:val="00277B06"/>
    <w:rsid w:val="00286FDC"/>
    <w:rsid w:val="00294488"/>
    <w:rsid w:val="00295225"/>
    <w:rsid w:val="002A0E96"/>
    <w:rsid w:val="002A3544"/>
    <w:rsid w:val="002A501E"/>
    <w:rsid w:val="002B0D32"/>
    <w:rsid w:val="002B2D56"/>
    <w:rsid w:val="002C1B7B"/>
    <w:rsid w:val="002D32E8"/>
    <w:rsid w:val="002D72C0"/>
    <w:rsid w:val="002D731F"/>
    <w:rsid w:val="002E19DE"/>
    <w:rsid w:val="00304417"/>
    <w:rsid w:val="003045DA"/>
    <w:rsid w:val="00310692"/>
    <w:rsid w:val="00311836"/>
    <w:rsid w:val="003146B2"/>
    <w:rsid w:val="00315671"/>
    <w:rsid w:val="0032700F"/>
    <w:rsid w:val="00333165"/>
    <w:rsid w:val="003348EC"/>
    <w:rsid w:val="00337C34"/>
    <w:rsid w:val="00343DB2"/>
    <w:rsid w:val="003511A6"/>
    <w:rsid w:val="0036166B"/>
    <w:rsid w:val="00366EAB"/>
    <w:rsid w:val="00370CC7"/>
    <w:rsid w:val="00372586"/>
    <w:rsid w:val="003776F5"/>
    <w:rsid w:val="00380415"/>
    <w:rsid w:val="003818BF"/>
    <w:rsid w:val="0038257E"/>
    <w:rsid w:val="00383CAD"/>
    <w:rsid w:val="00396144"/>
    <w:rsid w:val="003979C7"/>
    <w:rsid w:val="003A3009"/>
    <w:rsid w:val="003B758C"/>
    <w:rsid w:val="003C3458"/>
    <w:rsid w:val="003C39FF"/>
    <w:rsid w:val="003C7ED5"/>
    <w:rsid w:val="003D3D90"/>
    <w:rsid w:val="003E2C48"/>
    <w:rsid w:val="003E33B5"/>
    <w:rsid w:val="003E5147"/>
    <w:rsid w:val="003F23E9"/>
    <w:rsid w:val="003F3327"/>
    <w:rsid w:val="003F4A04"/>
    <w:rsid w:val="0041350F"/>
    <w:rsid w:val="00414A84"/>
    <w:rsid w:val="00416F2C"/>
    <w:rsid w:val="00426AB4"/>
    <w:rsid w:val="0042750D"/>
    <w:rsid w:val="00446823"/>
    <w:rsid w:val="00446F1E"/>
    <w:rsid w:val="004522F3"/>
    <w:rsid w:val="00454803"/>
    <w:rsid w:val="004560B0"/>
    <w:rsid w:val="004711A1"/>
    <w:rsid w:val="004A4B18"/>
    <w:rsid w:val="004A6331"/>
    <w:rsid w:val="004B10FE"/>
    <w:rsid w:val="004B5241"/>
    <w:rsid w:val="004B6B5E"/>
    <w:rsid w:val="004B71F5"/>
    <w:rsid w:val="004B7DBF"/>
    <w:rsid w:val="004B7EBB"/>
    <w:rsid w:val="004D4708"/>
    <w:rsid w:val="004E4FB6"/>
    <w:rsid w:val="004F4CB4"/>
    <w:rsid w:val="004F7AF4"/>
    <w:rsid w:val="00500812"/>
    <w:rsid w:val="005120FD"/>
    <w:rsid w:val="00515224"/>
    <w:rsid w:val="00515B0F"/>
    <w:rsid w:val="005429D2"/>
    <w:rsid w:val="00553A45"/>
    <w:rsid w:val="00572A5C"/>
    <w:rsid w:val="00572D90"/>
    <w:rsid w:val="00576E14"/>
    <w:rsid w:val="005835EB"/>
    <w:rsid w:val="00591574"/>
    <w:rsid w:val="00594767"/>
    <w:rsid w:val="005950CC"/>
    <w:rsid w:val="005A03AF"/>
    <w:rsid w:val="005A37AF"/>
    <w:rsid w:val="005A50E5"/>
    <w:rsid w:val="005B4ECF"/>
    <w:rsid w:val="005B6EEF"/>
    <w:rsid w:val="005C2574"/>
    <w:rsid w:val="005C3885"/>
    <w:rsid w:val="005D45B4"/>
    <w:rsid w:val="005E3EBF"/>
    <w:rsid w:val="005E4B18"/>
    <w:rsid w:val="00602703"/>
    <w:rsid w:val="00603E80"/>
    <w:rsid w:val="00604D12"/>
    <w:rsid w:val="006215AA"/>
    <w:rsid w:val="0062722A"/>
    <w:rsid w:val="00631FF5"/>
    <w:rsid w:val="00634B0C"/>
    <w:rsid w:val="00636C4E"/>
    <w:rsid w:val="0064680B"/>
    <w:rsid w:val="0065046D"/>
    <w:rsid w:val="00655E84"/>
    <w:rsid w:val="006562C9"/>
    <w:rsid w:val="006658D2"/>
    <w:rsid w:val="00671A6D"/>
    <w:rsid w:val="00674B6C"/>
    <w:rsid w:val="00677400"/>
    <w:rsid w:val="00680D8C"/>
    <w:rsid w:val="00681705"/>
    <w:rsid w:val="00682B1D"/>
    <w:rsid w:val="006866B8"/>
    <w:rsid w:val="00691FC7"/>
    <w:rsid w:val="00692802"/>
    <w:rsid w:val="00695EFD"/>
    <w:rsid w:val="00696E5E"/>
    <w:rsid w:val="006A76E3"/>
    <w:rsid w:val="006A77B2"/>
    <w:rsid w:val="006B45F2"/>
    <w:rsid w:val="006B6D6B"/>
    <w:rsid w:val="006C1832"/>
    <w:rsid w:val="006C3509"/>
    <w:rsid w:val="006D2DDA"/>
    <w:rsid w:val="006D3DD4"/>
    <w:rsid w:val="006E10C9"/>
    <w:rsid w:val="006E4AA3"/>
    <w:rsid w:val="006E5EE6"/>
    <w:rsid w:val="006F6C01"/>
    <w:rsid w:val="00702C3E"/>
    <w:rsid w:val="00706936"/>
    <w:rsid w:val="007105EF"/>
    <w:rsid w:val="00713FF5"/>
    <w:rsid w:val="007145D6"/>
    <w:rsid w:val="007252DF"/>
    <w:rsid w:val="00726942"/>
    <w:rsid w:val="0073074E"/>
    <w:rsid w:val="0073237B"/>
    <w:rsid w:val="007358FA"/>
    <w:rsid w:val="00747F01"/>
    <w:rsid w:val="00760CB4"/>
    <w:rsid w:val="00767EA8"/>
    <w:rsid w:val="00773D44"/>
    <w:rsid w:val="007741A0"/>
    <w:rsid w:val="0077707D"/>
    <w:rsid w:val="00785AA3"/>
    <w:rsid w:val="00796A47"/>
    <w:rsid w:val="00796DB5"/>
    <w:rsid w:val="00797EE4"/>
    <w:rsid w:val="007A16CE"/>
    <w:rsid w:val="007A32B9"/>
    <w:rsid w:val="007B3647"/>
    <w:rsid w:val="007D061B"/>
    <w:rsid w:val="007E4BC6"/>
    <w:rsid w:val="007E5455"/>
    <w:rsid w:val="007F7968"/>
    <w:rsid w:val="00800F19"/>
    <w:rsid w:val="00824573"/>
    <w:rsid w:val="00836B45"/>
    <w:rsid w:val="0084027A"/>
    <w:rsid w:val="008417C5"/>
    <w:rsid w:val="00845274"/>
    <w:rsid w:val="00852763"/>
    <w:rsid w:val="0085763E"/>
    <w:rsid w:val="00860238"/>
    <w:rsid w:val="008605C4"/>
    <w:rsid w:val="00862440"/>
    <w:rsid w:val="00866F41"/>
    <w:rsid w:val="008734B5"/>
    <w:rsid w:val="00873FF8"/>
    <w:rsid w:val="00875597"/>
    <w:rsid w:val="0087691E"/>
    <w:rsid w:val="00886B1C"/>
    <w:rsid w:val="008A398D"/>
    <w:rsid w:val="008B1F84"/>
    <w:rsid w:val="008B55E3"/>
    <w:rsid w:val="008C194C"/>
    <w:rsid w:val="008C6179"/>
    <w:rsid w:val="008D1E97"/>
    <w:rsid w:val="008E385C"/>
    <w:rsid w:val="008F5EE4"/>
    <w:rsid w:val="008F66AD"/>
    <w:rsid w:val="009038BF"/>
    <w:rsid w:val="0091053E"/>
    <w:rsid w:val="009219D1"/>
    <w:rsid w:val="00924E3D"/>
    <w:rsid w:val="0092514B"/>
    <w:rsid w:val="00932647"/>
    <w:rsid w:val="0093567C"/>
    <w:rsid w:val="00952035"/>
    <w:rsid w:val="0095633D"/>
    <w:rsid w:val="0096742B"/>
    <w:rsid w:val="009706C9"/>
    <w:rsid w:val="009733CA"/>
    <w:rsid w:val="00974DE3"/>
    <w:rsid w:val="00987E1D"/>
    <w:rsid w:val="009A03BB"/>
    <w:rsid w:val="009A5425"/>
    <w:rsid w:val="009A6F1D"/>
    <w:rsid w:val="009B202A"/>
    <w:rsid w:val="009B789A"/>
    <w:rsid w:val="009D093D"/>
    <w:rsid w:val="009D1AA3"/>
    <w:rsid w:val="009D4F08"/>
    <w:rsid w:val="009D594B"/>
    <w:rsid w:val="009E23D7"/>
    <w:rsid w:val="00A10516"/>
    <w:rsid w:val="00A1221C"/>
    <w:rsid w:val="00A2072F"/>
    <w:rsid w:val="00A346E6"/>
    <w:rsid w:val="00A355D1"/>
    <w:rsid w:val="00A37C92"/>
    <w:rsid w:val="00A4058C"/>
    <w:rsid w:val="00A51E79"/>
    <w:rsid w:val="00A52840"/>
    <w:rsid w:val="00A71866"/>
    <w:rsid w:val="00A7403A"/>
    <w:rsid w:val="00A85FBB"/>
    <w:rsid w:val="00A94A46"/>
    <w:rsid w:val="00A95EF7"/>
    <w:rsid w:val="00A96CAC"/>
    <w:rsid w:val="00AA3802"/>
    <w:rsid w:val="00AA4B3B"/>
    <w:rsid w:val="00AB0806"/>
    <w:rsid w:val="00AC10F6"/>
    <w:rsid w:val="00AC55CD"/>
    <w:rsid w:val="00AD0B91"/>
    <w:rsid w:val="00AD2621"/>
    <w:rsid w:val="00AD5BD8"/>
    <w:rsid w:val="00AE1296"/>
    <w:rsid w:val="00AF0F2D"/>
    <w:rsid w:val="00AF2CB7"/>
    <w:rsid w:val="00AF5689"/>
    <w:rsid w:val="00B04002"/>
    <w:rsid w:val="00B06882"/>
    <w:rsid w:val="00B102F0"/>
    <w:rsid w:val="00B21D5A"/>
    <w:rsid w:val="00B25003"/>
    <w:rsid w:val="00B30453"/>
    <w:rsid w:val="00B3276E"/>
    <w:rsid w:val="00B37E26"/>
    <w:rsid w:val="00B4247E"/>
    <w:rsid w:val="00B47174"/>
    <w:rsid w:val="00B51291"/>
    <w:rsid w:val="00B847C1"/>
    <w:rsid w:val="00B85D20"/>
    <w:rsid w:val="00B870FD"/>
    <w:rsid w:val="00BA6A42"/>
    <w:rsid w:val="00BA79D7"/>
    <w:rsid w:val="00BB3B66"/>
    <w:rsid w:val="00BC2220"/>
    <w:rsid w:val="00BC57EF"/>
    <w:rsid w:val="00BE2CD7"/>
    <w:rsid w:val="00BE50E4"/>
    <w:rsid w:val="00BE7D33"/>
    <w:rsid w:val="00BF0296"/>
    <w:rsid w:val="00C010DE"/>
    <w:rsid w:val="00C12D12"/>
    <w:rsid w:val="00C32D63"/>
    <w:rsid w:val="00C4021C"/>
    <w:rsid w:val="00C616F6"/>
    <w:rsid w:val="00C76AD1"/>
    <w:rsid w:val="00C804E4"/>
    <w:rsid w:val="00CA0CCC"/>
    <w:rsid w:val="00CA20D4"/>
    <w:rsid w:val="00CB0743"/>
    <w:rsid w:val="00CB403D"/>
    <w:rsid w:val="00CC56EA"/>
    <w:rsid w:val="00CC6820"/>
    <w:rsid w:val="00CD074D"/>
    <w:rsid w:val="00CD0EC7"/>
    <w:rsid w:val="00CD1A5A"/>
    <w:rsid w:val="00CD2946"/>
    <w:rsid w:val="00CE0944"/>
    <w:rsid w:val="00CF6583"/>
    <w:rsid w:val="00D107CE"/>
    <w:rsid w:val="00D114EF"/>
    <w:rsid w:val="00D21773"/>
    <w:rsid w:val="00D31B34"/>
    <w:rsid w:val="00D35F22"/>
    <w:rsid w:val="00D42F71"/>
    <w:rsid w:val="00D50354"/>
    <w:rsid w:val="00D51F93"/>
    <w:rsid w:val="00D61727"/>
    <w:rsid w:val="00D65C9F"/>
    <w:rsid w:val="00D67517"/>
    <w:rsid w:val="00D757FC"/>
    <w:rsid w:val="00D77FE3"/>
    <w:rsid w:val="00D84104"/>
    <w:rsid w:val="00D92B36"/>
    <w:rsid w:val="00D95816"/>
    <w:rsid w:val="00D975E2"/>
    <w:rsid w:val="00DA1569"/>
    <w:rsid w:val="00DA1D7E"/>
    <w:rsid w:val="00DA624F"/>
    <w:rsid w:val="00DB3477"/>
    <w:rsid w:val="00DB74D3"/>
    <w:rsid w:val="00DC4AFC"/>
    <w:rsid w:val="00DD09B8"/>
    <w:rsid w:val="00DD1BDB"/>
    <w:rsid w:val="00DD4F29"/>
    <w:rsid w:val="00DD577A"/>
    <w:rsid w:val="00DF3E82"/>
    <w:rsid w:val="00E04D54"/>
    <w:rsid w:val="00E308BF"/>
    <w:rsid w:val="00E346F1"/>
    <w:rsid w:val="00E43160"/>
    <w:rsid w:val="00E500EE"/>
    <w:rsid w:val="00E60884"/>
    <w:rsid w:val="00E61091"/>
    <w:rsid w:val="00E63B8A"/>
    <w:rsid w:val="00E80C13"/>
    <w:rsid w:val="00E8529F"/>
    <w:rsid w:val="00E97A8E"/>
    <w:rsid w:val="00EA7C7A"/>
    <w:rsid w:val="00EB0E23"/>
    <w:rsid w:val="00EB4F03"/>
    <w:rsid w:val="00EB6CA8"/>
    <w:rsid w:val="00EC3234"/>
    <w:rsid w:val="00EC5375"/>
    <w:rsid w:val="00ED227E"/>
    <w:rsid w:val="00ED460D"/>
    <w:rsid w:val="00EF218F"/>
    <w:rsid w:val="00EF366A"/>
    <w:rsid w:val="00F01495"/>
    <w:rsid w:val="00F02878"/>
    <w:rsid w:val="00F0342E"/>
    <w:rsid w:val="00F04496"/>
    <w:rsid w:val="00F07839"/>
    <w:rsid w:val="00F26916"/>
    <w:rsid w:val="00F31D7F"/>
    <w:rsid w:val="00F362F4"/>
    <w:rsid w:val="00F3665F"/>
    <w:rsid w:val="00F476A3"/>
    <w:rsid w:val="00F531ED"/>
    <w:rsid w:val="00F63410"/>
    <w:rsid w:val="00F64638"/>
    <w:rsid w:val="00F67579"/>
    <w:rsid w:val="00F73B05"/>
    <w:rsid w:val="00F762DD"/>
    <w:rsid w:val="00F77449"/>
    <w:rsid w:val="00F8234D"/>
    <w:rsid w:val="00FA605A"/>
    <w:rsid w:val="00FB5CAC"/>
    <w:rsid w:val="00FB5E43"/>
    <w:rsid w:val="00FB6661"/>
    <w:rsid w:val="00FB7EFC"/>
    <w:rsid w:val="00FC71B1"/>
    <w:rsid w:val="00FD5FF9"/>
    <w:rsid w:val="00FE09D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C4B36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annotation reference"/>
    <w:basedOn w:val="a0"/>
    <w:uiPriority w:val="99"/>
    <w:semiHidden/>
    <w:unhideWhenUsed/>
    <w:rsid w:val="00873FF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3FF8"/>
  </w:style>
  <w:style w:type="character" w:customStyle="1" w:styleId="af0">
    <w:name w:val="註解文字 字元"/>
    <w:basedOn w:val="a0"/>
    <w:link w:val="af"/>
    <w:uiPriority w:val="99"/>
    <w:semiHidden/>
    <w:rsid w:val="00873F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3FF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73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166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5</cp:revision>
  <cp:lastPrinted>2022-08-03T04:35:00Z</cp:lastPrinted>
  <dcterms:created xsi:type="dcterms:W3CDTF">2026-01-08T02:23:00Z</dcterms:created>
  <dcterms:modified xsi:type="dcterms:W3CDTF">2026-01-12T03:32:00Z</dcterms:modified>
</cp:coreProperties>
</file>